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55"/>
        <w:tblOverlap w:val="never"/>
        <w:tblW w:w="10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6545"/>
        <w:gridCol w:w="2430"/>
      </w:tblGrid>
      <w:tr w:rsidR="00091404" w:rsidRPr="009571F8" w14:paraId="3370F411" w14:textId="77777777" w:rsidTr="00AE122B">
        <w:trPr>
          <w:trHeight w:val="1241"/>
        </w:trPr>
        <w:tc>
          <w:tcPr>
            <w:tcW w:w="1733" w:type="dxa"/>
          </w:tcPr>
          <w:p w14:paraId="72A5F7E8" w14:textId="77777777" w:rsidR="00091404" w:rsidRPr="009571F8" w:rsidRDefault="00091404" w:rsidP="00AE122B">
            <w:pPr>
              <w:rPr>
                <w:color w:val="000080"/>
              </w:rPr>
            </w:pPr>
          </w:p>
        </w:tc>
        <w:tc>
          <w:tcPr>
            <w:tcW w:w="6545" w:type="dxa"/>
          </w:tcPr>
          <w:p w14:paraId="63F4ABDD" w14:textId="06C25AD3" w:rsidR="00951D7F" w:rsidRDefault="00091404" w:rsidP="00951D7F">
            <w:pPr>
              <w:ind w:left="-843"/>
              <w:jc w:val="center"/>
              <w:rPr>
                <w:b/>
                <w:color w:val="000080"/>
                <w:sz w:val="36"/>
                <w:szCs w:val="36"/>
              </w:rPr>
            </w:pPr>
            <w:r w:rsidRPr="009571F8">
              <w:rPr>
                <w:b/>
                <w:color w:val="000080"/>
                <w:sz w:val="36"/>
                <w:szCs w:val="36"/>
              </w:rPr>
              <w:t>Nat</w:t>
            </w:r>
            <w:r>
              <w:rPr>
                <w:b/>
                <w:color w:val="000080"/>
                <w:sz w:val="36"/>
                <w:szCs w:val="36"/>
              </w:rPr>
              <w:t>ional</w:t>
            </w:r>
            <w:r w:rsidR="00951D7F">
              <w:rPr>
                <w:b/>
                <w:color w:val="000080"/>
                <w:sz w:val="36"/>
                <w:szCs w:val="36"/>
              </w:rPr>
              <w:t xml:space="preserve"> League </w:t>
            </w:r>
            <w:r w:rsidR="00BA52D1">
              <w:rPr>
                <w:b/>
                <w:color w:val="000080"/>
                <w:sz w:val="36"/>
                <w:szCs w:val="36"/>
              </w:rPr>
              <w:t>Final</w:t>
            </w:r>
          </w:p>
          <w:p w14:paraId="667DD254" w14:textId="1A8E663B" w:rsidR="00091404" w:rsidRDefault="00091404" w:rsidP="00951D7F">
            <w:pPr>
              <w:ind w:left="-843"/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 xml:space="preserve">Track &amp; Field </w:t>
            </w:r>
            <w:r w:rsidR="00951D7F">
              <w:rPr>
                <w:b/>
                <w:color w:val="000080"/>
                <w:sz w:val="36"/>
                <w:szCs w:val="36"/>
              </w:rPr>
              <w:t xml:space="preserve"> </w:t>
            </w:r>
          </w:p>
          <w:p w14:paraId="03FAC453" w14:textId="302EC575" w:rsidR="00091404" w:rsidRDefault="00BA52D1" w:rsidP="00951D7F">
            <w:pPr>
              <w:ind w:left="-843"/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>14</w:t>
            </w:r>
            <w:r w:rsidRPr="00BA52D1">
              <w:rPr>
                <w:b/>
                <w:color w:val="000080"/>
                <w:sz w:val="36"/>
                <w:szCs w:val="36"/>
                <w:vertAlign w:val="superscript"/>
              </w:rPr>
              <w:t>th</w:t>
            </w:r>
            <w:r>
              <w:rPr>
                <w:b/>
                <w:color w:val="000080"/>
                <w:sz w:val="36"/>
                <w:szCs w:val="36"/>
              </w:rPr>
              <w:t xml:space="preserve"> of August </w:t>
            </w:r>
            <w:r w:rsidR="00951D7F">
              <w:rPr>
                <w:b/>
                <w:color w:val="000080"/>
                <w:sz w:val="36"/>
                <w:szCs w:val="36"/>
              </w:rPr>
              <w:t>2022</w:t>
            </w:r>
          </w:p>
          <w:p w14:paraId="022557DA" w14:textId="2B4E7F90" w:rsidR="00BA52D1" w:rsidRPr="009571F8" w:rsidRDefault="00BA52D1" w:rsidP="00951D7F">
            <w:pPr>
              <w:ind w:left="-843"/>
              <w:jc w:val="center"/>
              <w:rPr>
                <w:b/>
                <w:color w:val="000080"/>
                <w:sz w:val="36"/>
                <w:szCs w:val="36"/>
              </w:rPr>
            </w:pPr>
            <w:r>
              <w:rPr>
                <w:b/>
                <w:color w:val="000080"/>
                <w:sz w:val="36"/>
                <w:szCs w:val="36"/>
              </w:rPr>
              <w:t xml:space="preserve">Tullamore </w:t>
            </w:r>
          </w:p>
          <w:p w14:paraId="464A5588" w14:textId="77777777" w:rsidR="00091404" w:rsidRDefault="00091404" w:rsidP="00951D7F">
            <w:pPr>
              <w:ind w:left="-843"/>
              <w:jc w:val="center"/>
              <w:rPr>
                <w:rFonts w:cs="Arial"/>
                <w:b/>
                <w:bCs/>
                <w:color w:val="000080"/>
                <w:sz w:val="28"/>
                <w:szCs w:val="28"/>
              </w:rPr>
            </w:pPr>
          </w:p>
          <w:p w14:paraId="447F68B3" w14:textId="0D59EB7B" w:rsidR="00951D7F" w:rsidRPr="00BA52D1" w:rsidRDefault="00091404" w:rsidP="00BA52D1">
            <w:pPr>
              <w:ind w:left="-843"/>
              <w:jc w:val="center"/>
              <w:rPr>
                <w:b/>
                <w:color w:val="FFC000"/>
                <w:sz w:val="36"/>
                <w:szCs w:val="36"/>
              </w:rPr>
            </w:pPr>
            <w:r w:rsidRPr="00951D7F">
              <w:rPr>
                <w:b/>
                <w:color w:val="FFC000"/>
                <w:sz w:val="36"/>
                <w:szCs w:val="36"/>
              </w:rPr>
              <w:t>Provisional</w:t>
            </w:r>
            <w:r w:rsidR="00D50F45" w:rsidRPr="00951D7F">
              <w:rPr>
                <w:b/>
                <w:color w:val="FFC000"/>
                <w:sz w:val="36"/>
                <w:szCs w:val="36"/>
              </w:rPr>
              <w:t xml:space="preserve"> Timetable</w:t>
            </w:r>
          </w:p>
          <w:p w14:paraId="2CC010C8" w14:textId="54C5D4BE" w:rsidR="00951D7F" w:rsidRPr="00C3773E" w:rsidRDefault="00951D7F" w:rsidP="00951D7F">
            <w:pPr>
              <w:ind w:left="-843"/>
              <w:jc w:val="center"/>
              <w:rPr>
                <w:rFonts w:cs="Arial"/>
                <w:b/>
                <w:bCs/>
                <w:color w:val="000080"/>
                <w:sz w:val="36"/>
                <w:szCs w:val="36"/>
              </w:rPr>
            </w:pPr>
          </w:p>
        </w:tc>
        <w:tc>
          <w:tcPr>
            <w:tcW w:w="2430" w:type="dxa"/>
          </w:tcPr>
          <w:p w14:paraId="5F50A258" w14:textId="77777777" w:rsidR="00091404" w:rsidRPr="009571F8" w:rsidRDefault="00091404" w:rsidP="00AE122B">
            <w:pPr>
              <w:jc w:val="right"/>
              <w:rPr>
                <w:color w:val="000080"/>
              </w:rPr>
            </w:pPr>
          </w:p>
        </w:tc>
      </w:tr>
    </w:tbl>
    <w:tbl>
      <w:tblPr>
        <w:tblpPr w:leftFromText="180" w:rightFromText="180" w:vertAnchor="text" w:horzAnchor="margin" w:tblpXSpec="center" w:tblpY="124"/>
        <w:tblW w:w="11023" w:type="dxa"/>
        <w:tblLayout w:type="fixed"/>
        <w:tblLook w:val="0000" w:firstRow="0" w:lastRow="0" w:firstColumn="0" w:lastColumn="0" w:noHBand="0" w:noVBand="0"/>
      </w:tblPr>
      <w:tblGrid>
        <w:gridCol w:w="1368"/>
        <w:gridCol w:w="1980"/>
        <w:gridCol w:w="720"/>
        <w:gridCol w:w="720"/>
        <w:gridCol w:w="360"/>
        <w:gridCol w:w="1260"/>
        <w:gridCol w:w="1680"/>
        <w:gridCol w:w="1200"/>
        <w:gridCol w:w="1735"/>
      </w:tblGrid>
      <w:tr w:rsidR="00091404" w:rsidRPr="009571F8" w14:paraId="7E3951C6" w14:textId="77777777" w:rsidTr="00AE122B">
        <w:trPr>
          <w:trHeight w:val="267"/>
        </w:trPr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E3DE" w14:textId="77777777" w:rsidR="00091404" w:rsidRPr="00811027" w:rsidRDefault="00091404" w:rsidP="00AE122B">
            <w:pPr>
              <w:jc w:val="center"/>
              <w:rPr>
                <w:rFonts w:cs="Arial"/>
                <w:b/>
                <w:bCs/>
                <w:color w:val="000080"/>
              </w:rPr>
            </w:pPr>
            <w:r w:rsidRPr="00811027">
              <w:rPr>
                <w:rFonts w:cs="Arial"/>
                <w:b/>
                <w:bCs/>
                <w:color w:val="000080"/>
              </w:rPr>
              <w:t>Track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80CE" w14:textId="77777777" w:rsidR="00091404" w:rsidRPr="00811027" w:rsidRDefault="00091404" w:rsidP="00AE122B">
            <w:pPr>
              <w:jc w:val="center"/>
              <w:rPr>
                <w:rFonts w:cs="Arial"/>
                <w:b/>
                <w:bCs/>
                <w:color w:val="000080"/>
              </w:rPr>
            </w:pPr>
            <w:r w:rsidRPr="00811027">
              <w:rPr>
                <w:rFonts w:cs="Arial"/>
                <w:b/>
                <w:bCs/>
                <w:color w:val="000080"/>
              </w:rPr>
              <w:t>Field</w:t>
            </w:r>
          </w:p>
        </w:tc>
      </w:tr>
      <w:tr w:rsidR="00091404" w:rsidRPr="009571F8" w14:paraId="3ECE7167" w14:textId="77777777" w:rsidTr="00AE122B">
        <w:trPr>
          <w:trHeight w:val="267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0B58" w14:textId="77777777" w:rsidR="00091404" w:rsidRPr="00A01BAF" w:rsidRDefault="00091404" w:rsidP="00AE122B">
            <w:pPr>
              <w:rPr>
                <w:rFonts w:cs="Arial"/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16E5" w14:textId="77777777" w:rsidR="00091404" w:rsidRPr="00A01BAF" w:rsidRDefault="00091404" w:rsidP="00AE122B">
            <w:pPr>
              <w:jc w:val="center"/>
              <w:rPr>
                <w:rFonts w:cs="Arial"/>
                <w:b/>
                <w:bCs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b/>
                <w:b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626A3" w14:textId="77777777" w:rsidR="00091404" w:rsidRPr="00A01BAF" w:rsidRDefault="00091404" w:rsidP="00AE122B">
            <w:pPr>
              <w:jc w:val="center"/>
              <w:rPr>
                <w:rFonts w:cs="Arial"/>
                <w:b/>
                <w:bCs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b/>
                <w:b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EDB7" w14:textId="77777777" w:rsidR="00091404" w:rsidRPr="00A01BAF" w:rsidRDefault="00091404" w:rsidP="00AE122B">
            <w:pPr>
              <w:jc w:val="center"/>
              <w:rPr>
                <w:rFonts w:cs="Arial"/>
                <w:b/>
                <w:bCs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b/>
                <w:b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6FA7" w14:textId="77777777" w:rsidR="00091404" w:rsidRPr="00A01BAF" w:rsidRDefault="00091404" w:rsidP="00AE122B">
            <w:pPr>
              <w:jc w:val="center"/>
              <w:rPr>
                <w:rFonts w:cs="Arial"/>
                <w:b/>
                <w:bCs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b/>
                <w:bCs/>
                <w:color w:val="000080"/>
                <w:sz w:val="28"/>
                <w:szCs w:val="28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84DE1" w14:textId="77777777" w:rsidR="00091404" w:rsidRPr="00A01BAF" w:rsidRDefault="00091404" w:rsidP="00AE122B">
            <w:pPr>
              <w:jc w:val="center"/>
              <w:rPr>
                <w:rFonts w:cs="Arial"/>
                <w:b/>
                <w:bCs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b/>
                <w:bCs/>
                <w:color w:val="000080"/>
                <w:sz w:val="28"/>
                <w:szCs w:val="28"/>
              </w:rPr>
              <w:t>Men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A673" w14:textId="77777777" w:rsidR="00091404" w:rsidRPr="00A01BAF" w:rsidRDefault="00091404" w:rsidP="00AE122B">
            <w:pPr>
              <w:jc w:val="center"/>
              <w:rPr>
                <w:rFonts w:cs="Arial"/>
                <w:b/>
                <w:bCs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b/>
                <w:bCs/>
                <w:color w:val="000080"/>
                <w:sz w:val="28"/>
                <w:szCs w:val="28"/>
              </w:rPr>
              <w:t>Women</w:t>
            </w:r>
          </w:p>
        </w:tc>
      </w:tr>
      <w:tr w:rsidR="00E70998" w:rsidRPr="009571F8" w14:paraId="4FDD69F9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15E47" w14:textId="745044DF" w:rsidR="00E70998" w:rsidRPr="00E70998" w:rsidRDefault="00E70998" w:rsidP="00E70998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11:00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85D0" w14:textId="77777777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100m 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C42FF" w14:textId="77777777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30096" w14:textId="77777777" w:rsidR="00E70998" w:rsidRPr="00A01BAF" w:rsidRDefault="00E70998" w:rsidP="00E70998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4D0F" w14:textId="77777777" w:rsidR="00E70998" w:rsidRPr="00A01BAF" w:rsidRDefault="00E70998" w:rsidP="00E70998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3F19" w14:textId="77777777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654B" w14:textId="77777777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89AC576" w14:textId="77777777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62A31" w14:textId="77777777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70998" w:rsidRPr="009571F8" w14:paraId="72D14B76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5CEE" w14:textId="2BF9E199" w:rsidR="00E70998" w:rsidRPr="00E70998" w:rsidRDefault="00E70998" w:rsidP="00E70998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11:15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10BE" w14:textId="77777777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110m 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33A6" w14:textId="77777777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2D10" w14:textId="77777777" w:rsidR="00E70998" w:rsidRPr="00A01BAF" w:rsidRDefault="00E70998" w:rsidP="00E70998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9CC6" w14:textId="77777777" w:rsidR="00E70998" w:rsidRPr="00A01BAF" w:rsidRDefault="00E70998" w:rsidP="00E70998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E293B" w14:textId="475A965B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 w:rsidR="004C3651">
              <w:rPr>
                <w:rFonts w:cs="Arial"/>
                <w:color w:val="000080"/>
                <w:sz w:val="28"/>
                <w:szCs w:val="28"/>
              </w:rPr>
              <w:t>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>.</w:t>
            </w:r>
            <w:r w:rsidR="004C3651">
              <w:rPr>
                <w:rFonts w:cs="Arial"/>
                <w:color w:val="000080"/>
                <w:sz w:val="28"/>
                <w:szCs w:val="28"/>
              </w:rPr>
              <w:t>3</w:t>
            </w:r>
            <w:r w:rsidR="008D2C24">
              <w:rPr>
                <w:rFonts w:cs="Arial"/>
                <w:color w:val="000080"/>
                <w:sz w:val="28"/>
                <w:szCs w:val="2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72FC" w14:textId="77777777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Hammer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1B7EA03" w14:textId="06B2A474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96556" w14:textId="0A3DFA29" w:rsidR="00E70998" w:rsidRPr="00A01BAF" w:rsidRDefault="00E70998" w:rsidP="00E70998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4C3651" w:rsidRPr="009571F8" w14:paraId="33282A17" w14:textId="77777777" w:rsidTr="00C7420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8E90C" w14:textId="27DB1612" w:rsidR="004C3651" w:rsidRPr="00E70998" w:rsidRDefault="004C3651" w:rsidP="004C3651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11:30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162E1" w14:textId="77777777" w:rsidR="004C3651" w:rsidRPr="00A01BAF" w:rsidRDefault="004C3651" w:rsidP="004C3651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1500m Walk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B0C54" w14:textId="77777777" w:rsidR="004C3651" w:rsidRPr="00A01BAF" w:rsidRDefault="004C3651" w:rsidP="004C3651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4F45D" w14:textId="77777777" w:rsidR="004C3651" w:rsidRPr="00A01BAF" w:rsidRDefault="004C3651" w:rsidP="004C3651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8BBE" w14:textId="77777777" w:rsidR="004C3651" w:rsidRPr="00A01BAF" w:rsidRDefault="004C3651" w:rsidP="004C3651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0F0E2" w14:textId="14187BB8" w:rsidR="004C3651" w:rsidRPr="00A01BAF" w:rsidRDefault="004C3651" w:rsidP="004C3651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E77E" w14:textId="362066E7" w:rsidR="004C3651" w:rsidRPr="00A01BAF" w:rsidRDefault="004C3651" w:rsidP="004C3651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E9B00" w14:textId="700AC719" w:rsidR="004C3651" w:rsidRPr="00A01BAF" w:rsidRDefault="004C3651" w:rsidP="004C3651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ED1AC0" w14:textId="0E5BBA67" w:rsidR="004C3651" w:rsidRPr="00A01BAF" w:rsidRDefault="004C3651" w:rsidP="004C3651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6111DD" w:rsidRPr="009571F8" w14:paraId="6D68AE12" w14:textId="77777777" w:rsidTr="00E627EC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3953D" w14:textId="32895FE3" w:rsidR="006111DD" w:rsidRPr="00E70998" w:rsidRDefault="006111DD" w:rsidP="006111DD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11:45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19AF" w14:textId="77777777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3000m Walk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2FDDA" w14:textId="77777777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185A4" w14:textId="77777777" w:rsidR="006111DD" w:rsidRPr="00A01BAF" w:rsidRDefault="006111DD" w:rsidP="006111DD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985A" w14:textId="77777777" w:rsidR="006111DD" w:rsidRPr="00A01BAF" w:rsidRDefault="006111DD" w:rsidP="006111DD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1A23D" w14:textId="192EF168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11.</w:t>
            </w:r>
            <w:r>
              <w:rPr>
                <w:rFonts w:cs="Arial"/>
                <w:color w:val="000080"/>
                <w:sz w:val="28"/>
                <w:szCs w:val="28"/>
              </w:rPr>
              <w:t>00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ED95" w14:textId="38EFEED6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Pole Vault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DC246C" w14:textId="49216B7A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11.</w:t>
            </w:r>
            <w:r>
              <w:rPr>
                <w:rFonts w:cs="Arial"/>
                <w:color w:val="000080"/>
                <w:sz w:val="28"/>
                <w:szCs w:val="28"/>
              </w:rPr>
              <w:t>00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E4563" w14:textId="2224FF83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High Jump</w:t>
            </w:r>
          </w:p>
        </w:tc>
      </w:tr>
      <w:tr w:rsidR="006111DD" w:rsidRPr="009571F8" w14:paraId="1FC8FDCC" w14:textId="77777777" w:rsidTr="00621244">
        <w:trPr>
          <w:trHeight w:val="68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D0D6" w14:textId="66F582D4" w:rsidR="006111DD" w:rsidRPr="00E70998" w:rsidRDefault="006111DD" w:rsidP="006111DD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12:05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9BF3" w14:textId="77777777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400m 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D9CEF" w14:textId="77777777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A46A0" w14:textId="77777777" w:rsidR="006111DD" w:rsidRPr="00A01BAF" w:rsidRDefault="006111DD" w:rsidP="006111DD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651B" w14:textId="77777777" w:rsidR="006111DD" w:rsidRPr="00A01BAF" w:rsidRDefault="006111DD" w:rsidP="006111DD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795C0" w14:textId="41F780FD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11.</w:t>
            </w:r>
            <w:r>
              <w:rPr>
                <w:rFonts w:cs="Arial"/>
                <w:color w:val="000080"/>
                <w:sz w:val="28"/>
                <w:szCs w:val="28"/>
              </w:rPr>
              <w:t>00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B187" w14:textId="4F1C45FF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Long Jump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F6C85" w14:textId="5748EF13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731A6A" w14:textId="79E16768" w:rsidR="006111DD" w:rsidRPr="00A01BAF" w:rsidRDefault="006111DD" w:rsidP="006111DD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39BF1F52" w14:textId="77777777" w:rsidTr="006168E7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D31CE" w14:textId="33DB49F5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12:20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C9C9B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400m 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A806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AAD20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536B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D0733" w14:textId="07459850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1116" w14:textId="3DA89414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E3F7F" w14:textId="433278AB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 xml:space="preserve">11:30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76E86B" w14:textId="024C065A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Hammer</w:t>
            </w:r>
          </w:p>
        </w:tc>
      </w:tr>
      <w:tr w:rsidR="00EE009E" w:rsidRPr="009571F8" w14:paraId="70BD93B9" w14:textId="77777777" w:rsidTr="00B66D91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6D72" w14:textId="6AFBCD00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12:35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09464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4 x 100m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A269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86712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D79B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A4CBF" w14:textId="062B1B15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1:30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1A66" w14:textId="3A44FCB0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Shot Put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47AD2" w14:textId="39F27023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2893DF" w14:textId="0B4D924E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0472BB6C" w14:textId="77777777" w:rsidTr="00D44FA9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90583" w14:textId="334B2F20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12:50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53C3F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4 x 100m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0591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36CDB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FE07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51EBE" w14:textId="78116F6A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954CF" w14:textId="0F66DBF8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777B8" w14:textId="11488DE3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2:30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18A4B0" w14:textId="5B93E5D4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Shot</w:t>
            </w:r>
            <w:r>
              <w:rPr>
                <w:rFonts w:cs="Arial"/>
                <w:color w:val="000080"/>
                <w:sz w:val="28"/>
                <w:szCs w:val="28"/>
              </w:rPr>
              <w:t xml:space="preserve"> Put</w:t>
            </w:r>
          </w:p>
        </w:tc>
      </w:tr>
      <w:tr w:rsidR="00EE009E" w:rsidRPr="009571F8" w14:paraId="1298A07B" w14:textId="77777777" w:rsidTr="0000305C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DCA6" w14:textId="65CF3546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13:05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9B1E8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1500m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AF6CF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B41D5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7207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854BB" w14:textId="6DA29E9C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2:30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A749C7" w14:textId="12ABC860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Discus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0C6017A" w14:textId="6684CAF8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2:30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3A046" w14:textId="0F6B7752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Long Jump</w:t>
            </w:r>
          </w:p>
        </w:tc>
      </w:tr>
      <w:tr w:rsidR="00EE009E" w:rsidRPr="009571F8" w14:paraId="3D28925C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15CB0" w14:textId="61979AD8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13:20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D82C9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1500m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315C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5762E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A1CC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2D5EC" w14:textId="54F7F54B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64CC" w14:textId="148BDF08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778CA71" w14:textId="45BD1835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B0CD8" w14:textId="62CF4CAB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03C01215" w14:textId="77777777" w:rsidTr="00B93422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AFBB" w14:textId="2683E85C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13:35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990BE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400m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2B3DF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B4C99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7A93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2FF2" w14:textId="2F75CB60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3:00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28E4" w14:textId="5507F738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High Jump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8BA5B5D" w14:textId="2C2C413D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3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>.</w:t>
            </w:r>
            <w:r>
              <w:rPr>
                <w:rFonts w:cs="Arial"/>
                <w:color w:val="000080"/>
                <w:sz w:val="28"/>
                <w:szCs w:val="28"/>
              </w:rPr>
              <w:t>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0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FE2E4" w14:textId="38CF8E56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Pole Vault</w:t>
            </w:r>
          </w:p>
        </w:tc>
      </w:tr>
      <w:tr w:rsidR="00EE009E" w:rsidRPr="009571F8" w14:paraId="4443BFF9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6D84" w14:textId="1E4B2C79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13:50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06280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400m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FCAF4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AF42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4ECC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C9718" w14:textId="17ED9215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2EC" w14:textId="75A361D8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441A236" w14:textId="0712BCA0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F8B4FB" w14:textId="518C1BC9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41CCB8F9" w14:textId="77777777" w:rsidTr="004B1C57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89589" w14:textId="2841E089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14:05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A00F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3000m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21985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D464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C856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5412" w14:textId="04B90586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25A9" w14:textId="3CE3A836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19A8642" w14:textId="6A67C199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13:30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1D5EDA" w14:textId="297B05C4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Discus</w:t>
            </w:r>
          </w:p>
        </w:tc>
      </w:tr>
      <w:tr w:rsidR="00EE009E" w:rsidRPr="009571F8" w14:paraId="6A37E3F2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0F1E3" w14:textId="48E8ADAA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14:25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C6B9C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3000m S/C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E07D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90AAE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9BF0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A2126" w14:textId="60E8DACA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4:15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9C47" w14:textId="601E6E98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Triple Jump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3611BB" w14:textId="5B8D1404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306C6" w14:textId="65AA911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2FFA7717" w14:textId="77777777" w:rsidTr="00C62D54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AB3A" w14:textId="3F720D49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14:45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5DAFD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200m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ECC1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DA7F1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9DE6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2FC2" w14:textId="22099C8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14:15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0FF4" w14:textId="65C6AB4D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 xml:space="preserve">WFD 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>56lbs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7BB76" w14:textId="1F9BCEBF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4:30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F8412" w14:textId="3757421D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Javelin</w:t>
            </w:r>
          </w:p>
        </w:tc>
      </w:tr>
      <w:tr w:rsidR="00EE009E" w:rsidRPr="009571F8" w14:paraId="65F9C8BB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76AF3" w14:textId="330B24A5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15:00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EAB98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200m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9AC5A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5D323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A269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04E91" w14:textId="68A96F32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E1E5" w14:textId="37C70221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10A80" w14:textId="036FAF33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C9129" w14:textId="54FCDB23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4C4DBC53" w14:textId="77777777" w:rsidTr="005A4480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68AEC" w14:textId="33E8417C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15:15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C432C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800m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9B4BE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BAFC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26D9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0962" w14:textId="27318512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5:30</w:t>
            </w: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B112" w14:textId="31CAD9EF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Javelin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5C1C96C" w14:textId="3386DBE5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15:30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8EB74" w14:textId="57AEAD9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Triple Jump</w:t>
            </w:r>
          </w:p>
        </w:tc>
      </w:tr>
      <w:tr w:rsidR="00EE009E" w:rsidRPr="009571F8" w14:paraId="68DDD484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874E" w14:textId="58C44F72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15:30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99C4B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800m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DC4BC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131D2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10BD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C1F7E" w14:textId="4D2958D6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EFC7" w14:textId="17DB250E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55B7851" w14:textId="737A2ABD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1</w:t>
            </w:r>
            <w:r>
              <w:rPr>
                <w:rFonts w:cs="Arial"/>
                <w:color w:val="000080"/>
                <w:sz w:val="28"/>
                <w:szCs w:val="28"/>
              </w:rPr>
              <w:t>5:30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378CB" w14:textId="30C6965D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WFD 28lb</w:t>
            </w:r>
          </w:p>
        </w:tc>
      </w:tr>
      <w:tr w:rsidR="00EE009E" w:rsidRPr="009571F8" w14:paraId="436454FC" w14:textId="77777777" w:rsidTr="003E7B1A">
        <w:trPr>
          <w:trHeight w:val="80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EC4D1" w14:textId="61F64012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</w:t>
            </w:r>
            <w:r>
              <w:rPr>
                <w:color w:val="000080"/>
                <w:sz w:val="28"/>
                <w:szCs w:val="28"/>
              </w:rPr>
              <w:t>5:45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138E1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5000m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D6FF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7C482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A131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6B948" w14:textId="25C1FED8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C8E3" w14:textId="0B891A48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0D7C1D" w14:textId="7E976E90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F4199" w14:textId="1A0CF81F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6006CC88" w14:textId="77777777" w:rsidTr="00D748A0">
        <w:trPr>
          <w:trHeight w:val="80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D2F8B" w14:textId="0FD2CC12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</w:t>
            </w:r>
            <w:r>
              <w:rPr>
                <w:color w:val="000080"/>
                <w:sz w:val="28"/>
                <w:szCs w:val="28"/>
              </w:rPr>
              <w:t>6:05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5EC32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>3000m S/C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30804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50BB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>
              <w:rPr>
                <w:rFonts w:cs="Arial"/>
                <w:color w:val="000080"/>
                <w:sz w:val="28"/>
                <w:szCs w:val="28"/>
              </w:rPr>
              <w:t xml:space="preserve">  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D027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472E" w14:textId="31957676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6F79" w14:textId="2C4A185D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01A64E7" w14:textId="789882FF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DB3C7" w14:textId="7C05764E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0C71D9AA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6554" w14:textId="34827CC1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16:25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4540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100m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253EE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CDB2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DF48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FC125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92D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82849EE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90D58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4B4BB99D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8096E" w14:textId="3E98C676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16:40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E7D0D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 xml:space="preserve">100m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04F7D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63A3D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091C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2D92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0EEE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F99B8F3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8F8C1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33084FF0" w14:textId="77777777" w:rsidTr="00AE122B">
        <w:trPr>
          <w:trHeight w:val="254"/>
        </w:trPr>
        <w:tc>
          <w:tcPr>
            <w:tcW w:w="13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C8A09" w14:textId="28CFE113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16:55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E8587A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4 x 400m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973F06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59A8F1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DE45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05EA2A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12B7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14:paraId="59DBDEEE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right w:val="single" w:sz="4" w:space="0" w:color="auto"/>
            </w:tcBorders>
          </w:tcPr>
          <w:p w14:paraId="6304323E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  <w:tr w:rsidR="00EE009E" w:rsidRPr="009571F8" w14:paraId="66DC031C" w14:textId="77777777" w:rsidTr="00AE122B">
        <w:trPr>
          <w:trHeight w:val="328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EF74BD" w14:textId="223CBBA5" w:rsidR="00EE009E" w:rsidRPr="00E70998" w:rsidRDefault="00EE009E" w:rsidP="00EE009E">
            <w:pPr>
              <w:rPr>
                <w:color w:val="000080"/>
                <w:sz w:val="28"/>
                <w:szCs w:val="28"/>
              </w:rPr>
            </w:pPr>
            <w:r w:rsidRPr="00E70998">
              <w:rPr>
                <w:color w:val="000080"/>
                <w:sz w:val="28"/>
                <w:szCs w:val="28"/>
              </w:rPr>
              <w:t>17:10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E6C99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4 x 400m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8FFAE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F55E5F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4A24" w14:textId="77777777" w:rsidR="00EE009E" w:rsidRPr="00A01BAF" w:rsidRDefault="00EE009E" w:rsidP="00EE009E">
            <w:pPr>
              <w:jc w:val="center"/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30292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7D6B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  <w:r w:rsidRPr="00A01BAF">
              <w:rPr>
                <w:rFonts w:cs="Arial"/>
                <w:color w:val="00008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65EAC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A9612" w14:textId="77777777" w:rsidR="00EE009E" w:rsidRPr="00A01BAF" w:rsidRDefault="00EE009E" w:rsidP="00EE009E">
            <w:pPr>
              <w:rPr>
                <w:rFonts w:cs="Arial"/>
                <w:color w:val="000080"/>
                <w:sz w:val="28"/>
                <w:szCs w:val="28"/>
              </w:rPr>
            </w:pPr>
          </w:p>
        </w:tc>
      </w:tr>
    </w:tbl>
    <w:p w14:paraId="4B5B8413" w14:textId="77777777" w:rsidR="00091404" w:rsidRPr="00682D0A" w:rsidRDefault="00091404" w:rsidP="00091404">
      <w:pPr>
        <w:jc w:val="center"/>
        <w:rPr>
          <w:rFonts w:cs="Arial"/>
          <w:color w:val="000080"/>
          <w:sz w:val="22"/>
          <w:szCs w:val="22"/>
        </w:rPr>
      </w:pPr>
      <w:r w:rsidRPr="00682D0A">
        <w:rPr>
          <w:rFonts w:cs="Arial"/>
          <w:b/>
          <w:bCs/>
          <w:color w:val="000080"/>
          <w:sz w:val="22"/>
          <w:szCs w:val="22"/>
        </w:rPr>
        <w:t>Scoring System: 9,7,6,5,4,3,2,1</w:t>
      </w:r>
    </w:p>
    <w:p w14:paraId="10E6A5C5" w14:textId="77777777" w:rsidR="00091404" w:rsidRDefault="00091404" w:rsidP="00091404">
      <w:pPr>
        <w:jc w:val="center"/>
        <w:rPr>
          <w:rFonts w:cs="Arial"/>
          <w:color w:val="000080"/>
          <w:sz w:val="28"/>
          <w:szCs w:val="28"/>
        </w:rPr>
      </w:pPr>
    </w:p>
    <w:p w14:paraId="7B723A60" w14:textId="77777777" w:rsidR="00091404" w:rsidRPr="009571F8" w:rsidRDefault="00091404" w:rsidP="00091404">
      <w:pPr>
        <w:jc w:val="center"/>
        <w:rPr>
          <w:rFonts w:cs="Arial"/>
          <w:color w:val="000080"/>
          <w:sz w:val="28"/>
          <w:szCs w:val="28"/>
        </w:rPr>
      </w:pPr>
      <w:r w:rsidRPr="009571F8">
        <w:rPr>
          <w:rFonts w:cs="Arial"/>
          <w:color w:val="000080"/>
          <w:sz w:val="28"/>
          <w:szCs w:val="28"/>
        </w:rPr>
        <w:t xml:space="preserve">Sequence of events: </w:t>
      </w:r>
      <w:r>
        <w:rPr>
          <w:rFonts w:cs="Arial"/>
          <w:color w:val="000080"/>
          <w:sz w:val="28"/>
          <w:szCs w:val="28"/>
        </w:rPr>
        <w:t xml:space="preserve">Division 1 </w:t>
      </w:r>
      <w:r w:rsidRPr="009571F8">
        <w:rPr>
          <w:rFonts w:cs="Arial"/>
          <w:color w:val="000080"/>
          <w:sz w:val="28"/>
          <w:szCs w:val="28"/>
        </w:rPr>
        <w:t xml:space="preserve">Women followed by </w:t>
      </w:r>
      <w:r>
        <w:rPr>
          <w:rFonts w:cs="Arial"/>
          <w:color w:val="000080"/>
          <w:sz w:val="28"/>
          <w:szCs w:val="28"/>
        </w:rPr>
        <w:t>Premier</w:t>
      </w:r>
      <w:r w:rsidRPr="009571F8">
        <w:rPr>
          <w:rFonts w:cs="Arial"/>
          <w:color w:val="000080"/>
          <w:sz w:val="28"/>
          <w:szCs w:val="28"/>
        </w:rPr>
        <w:t xml:space="preserve"> Women followed by </w:t>
      </w:r>
      <w:r>
        <w:rPr>
          <w:rFonts w:cs="Arial"/>
          <w:color w:val="000080"/>
          <w:sz w:val="28"/>
          <w:szCs w:val="28"/>
        </w:rPr>
        <w:t xml:space="preserve">Division 1 </w:t>
      </w:r>
      <w:r w:rsidRPr="009571F8">
        <w:rPr>
          <w:rFonts w:cs="Arial"/>
          <w:color w:val="000080"/>
          <w:sz w:val="28"/>
          <w:szCs w:val="28"/>
        </w:rPr>
        <w:t xml:space="preserve">Men followed by </w:t>
      </w:r>
      <w:r>
        <w:rPr>
          <w:rFonts w:cs="Arial"/>
          <w:color w:val="000080"/>
          <w:sz w:val="28"/>
          <w:szCs w:val="28"/>
        </w:rPr>
        <w:t xml:space="preserve">Premier </w:t>
      </w:r>
      <w:r w:rsidRPr="009571F8">
        <w:rPr>
          <w:rFonts w:cs="Arial"/>
          <w:color w:val="000080"/>
          <w:sz w:val="28"/>
          <w:szCs w:val="28"/>
        </w:rPr>
        <w:t>Men</w:t>
      </w:r>
    </w:p>
    <w:p w14:paraId="68365D79" w14:textId="77777777" w:rsidR="00091404" w:rsidRDefault="00091404" w:rsidP="00091404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Premier </w:t>
      </w:r>
      <w:r w:rsidRPr="009571F8">
        <w:rPr>
          <w:color w:val="000080"/>
          <w:sz w:val="28"/>
          <w:szCs w:val="28"/>
        </w:rPr>
        <w:t xml:space="preserve">Division Men </w:t>
      </w:r>
      <w:r>
        <w:rPr>
          <w:color w:val="000080"/>
          <w:sz w:val="28"/>
          <w:szCs w:val="28"/>
        </w:rPr>
        <w:t>score in the best 17</w:t>
      </w:r>
      <w:r w:rsidRPr="009571F8">
        <w:rPr>
          <w:color w:val="000080"/>
          <w:sz w:val="28"/>
          <w:szCs w:val="28"/>
        </w:rPr>
        <w:t xml:space="preserve"> events.</w:t>
      </w:r>
    </w:p>
    <w:p w14:paraId="08ACDAAE" w14:textId="77777777" w:rsidR="00091404" w:rsidRDefault="00091404" w:rsidP="00091404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Premier Division Women score in the best 15 events</w:t>
      </w:r>
    </w:p>
    <w:p w14:paraId="6A4DF204" w14:textId="107F0265" w:rsidR="00091404" w:rsidRDefault="00091404" w:rsidP="00091404">
      <w:pPr>
        <w:jc w:val="center"/>
        <w:rPr>
          <w:color w:val="000080"/>
          <w:sz w:val="28"/>
          <w:szCs w:val="28"/>
        </w:rPr>
      </w:pPr>
      <w:r w:rsidRPr="009571F8">
        <w:rPr>
          <w:color w:val="000080"/>
          <w:sz w:val="28"/>
          <w:szCs w:val="28"/>
        </w:rPr>
        <w:t>Division One Men and Wome</w:t>
      </w:r>
      <w:r w:rsidR="00EE009E">
        <w:rPr>
          <w:color w:val="000080"/>
          <w:sz w:val="28"/>
          <w:szCs w:val="28"/>
        </w:rPr>
        <w:t>n</w:t>
      </w:r>
      <w:r>
        <w:rPr>
          <w:color w:val="000080"/>
          <w:sz w:val="28"/>
          <w:szCs w:val="28"/>
        </w:rPr>
        <w:t xml:space="preserve"> score in the best 15</w:t>
      </w:r>
      <w:r w:rsidRPr="009571F8">
        <w:rPr>
          <w:color w:val="000080"/>
          <w:sz w:val="28"/>
          <w:szCs w:val="28"/>
        </w:rPr>
        <w:t xml:space="preserve"> events.</w:t>
      </w:r>
    </w:p>
    <w:p w14:paraId="738B9A81" w14:textId="77777777" w:rsidR="00EE009E" w:rsidRPr="009571F8" w:rsidRDefault="00EE009E" w:rsidP="00091404">
      <w:pPr>
        <w:jc w:val="center"/>
        <w:rPr>
          <w:color w:val="000080"/>
          <w:sz w:val="28"/>
          <w:szCs w:val="28"/>
        </w:rPr>
      </w:pPr>
    </w:p>
    <w:tbl>
      <w:tblPr>
        <w:tblpPr w:leftFromText="180" w:rightFromText="180" w:vertAnchor="text" w:horzAnchor="page" w:tblpX="613" w:tblpY="315"/>
        <w:tblW w:w="10836" w:type="dxa"/>
        <w:tblLayout w:type="fixed"/>
        <w:tblLook w:val="0000" w:firstRow="0" w:lastRow="0" w:firstColumn="0" w:lastColumn="0" w:noHBand="0" w:noVBand="0"/>
      </w:tblPr>
      <w:tblGrid>
        <w:gridCol w:w="10836"/>
      </w:tblGrid>
      <w:tr w:rsidR="00091404" w:rsidRPr="00AE7E02" w14:paraId="027BEECC" w14:textId="77777777" w:rsidTr="00EE009E">
        <w:trPr>
          <w:trHeight w:val="68"/>
        </w:trPr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751E" w14:textId="77777777" w:rsidR="00091404" w:rsidRPr="00AE7E02" w:rsidRDefault="00091404" w:rsidP="00AE122B">
            <w:pPr>
              <w:jc w:val="center"/>
              <w:rPr>
                <w:rFonts w:cs="Arial"/>
                <w:color w:val="FF0000"/>
              </w:rPr>
            </w:pPr>
            <w:r w:rsidRPr="00AE7E02">
              <w:rPr>
                <w:rFonts w:cs="Arial"/>
                <w:color w:val="FF0000"/>
              </w:rPr>
              <w:t>This timetable is designed as a guide of event times. Ev</w:t>
            </w:r>
            <w:r>
              <w:rPr>
                <w:rFonts w:cs="Arial"/>
                <w:color w:val="FF0000"/>
              </w:rPr>
              <w:t xml:space="preserve">ents may run ahead of schedule </w:t>
            </w:r>
            <w:r w:rsidRPr="00AE7E02">
              <w:rPr>
                <w:rFonts w:cs="Arial"/>
                <w:color w:val="FF0000"/>
              </w:rPr>
              <w:t>and it is the team Managers responsibility to ensure that athletes attend for the start of their competition</w:t>
            </w:r>
            <w:r>
              <w:rPr>
                <w:rFonts w:cs="Arial"/>
                <w:color w:val="FF0000"/>
              </w:rPr>
              <w:t>.</w:t>
            </w:r>
          </w:p>
        </w:tc>
      </w:tr>
    </w:tbl>
    <w:p w14:paraId="6ACF08D7" w14:textId="77777777" w:rsidR="00E92B2A" w:rsidRDefault="00E92B2A"/>
    <w:sectPr w:rsidR="00E92B2A" w:rsidSect="00EE009E">
      <w:headerReference w:type="default" r:id="rId9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9860" w14:textId="77777777" w:rsidR="00D50F45" w:rsidRDefault="00D50F45" w:rsidP="00D50F45">
      <w:r>
        <w:separator/>
      </w:r>
    </w:p>
  </w:endnote>
  <w:endnote w:type="continuationSeparator" w:id="0">
    <w:p w14:paraId="614625FE" w14:textId="77777777" w:rsidR="00D50F45" w:rsidRDefault="00D50F45" w:rsidP="00D5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6B1E" w14:textId="77777777" w:rsidR="00D50F45" w:rsidRDefault="00D50F45" w:rsidP="00D50F45">
      <w:r>
        <w:separator/>
      </w:r>
    </w:p>
  </w:footnote>
  <w:footnote w:type="continuationSeparator" w:id="0">
    <w:p w14:paraId="604CE53D" w14:textId="77777777" w:rsidR="00D50F45" w:rsidRDefault="00D50F45" w:rsidP="00D5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B1B4" w14:textId="1C4CC30E" w:rsidR="004C5D4F" w:rsidRPr="00D50F45" w:rsidRDefault="00951D7F">
    <w:pPr>
      <w:pStyle w:val="Header"/>
      <w:rPr>
        <w:lang w:val="en-IE"/>
      </w:rPr>
    </w:pPr>
    <w:r>
      <w:rPr>
        <w:noProof/>
        <w:lang w:val="en-IE"/>
      </w:rPr>
      <w:drawing>
        <wp:anchor distT="0" distB="0" distL="114300" distR="114300" simplePos="0" relativeHeight="251659264" behindDoc="0" locked="0" layoutInCell="1" allowOverlap="1" wp14:anchorId="47E3A2F6" wp14:editId="29B0F9A8">
          <wp:simplePos x="0" y="0"/>
          <wp:positionH relativeFrom="column">
            <wp:posOffset>4914900</wp:posOffset>
          </wp:positionH>
          <wp:positionV relativeFrom="paragraph">
            <wp:posOffset>-342900</wp:posOffset>
          </wp:positionV>
          <wp:extent cx="1427229" cy="762000"/>
          <wp:effectExtent l="0" t="0" r="1905" b="0"/>
          <wp:wrapThrough wrapText="bothSides">
            <wp:wrapPolygon edited="0">
              <wp:start x="0" y="0"/>
              <wp:lineTo x="0" y="21060"/>
              <wp:lineTo x="21340" y="21060"/>
              <wp:lineTo x="21340" y="0"/>
              <wp:lineTo x="0" y="0"/>
            </wp:wrapPolygon>
          </wp:wrapThrough>
          <wp:docPr id="19" name="Picture 19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22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D4F">
      <w:rPr>
        <w:noProof/>
        <w:lang w:val="en-IE"/>
      </w:rPr>
      <w:drawing>
        <wp:anchor distT="0" distB="0" distL="114300" distR="114300" simplePos="0" relativeHeight="251658240" behindDoc="0" locked="0" layoutInCell="1" allowOverlap="1" wp14:anchorId="05B4E1B3" wp14:editId="7A324CFA">
          <wp:simplePos x="0" y="0"/>
          <wp:positionH relativeFrom="column">
            <wp:posOffset>-762000</wp:posOffset>
          </wp:positionH>
          <wp:positionV relativeFrom="paragraph">
            <wp:posOffset>-335280</wp:posOffset>
          </wp:positionV>
          <wp:extent cx="1013548" cy="617273"/>
          <wp:effectExtent l="0" t="0" r="0" b="0"/>
          <wp:wrapThrough wrapText="bothSides">
            <wp:wrapPolygon edited="0">
              <wp:start x="0" y="0"/>
              <wp:lineTo x="0" y="20667"/>
              <wp:lineTo x="21113" y="20667"/>
              <wp:lineTo x="21113" y="0"/>
              <wp:lineTo x="0" y="0"/>
            </wp:wrapPolygon>
          </wp:wrapThrough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548" cy="617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1A"/>
    <w:rsid w:val="00091404"/>
    <w:rsid w:val="004C3651"/>
    <w:rsid w:val="004C5D4F"/>
    <w:rsid w:val="006111DD"/>
    <w:rsid w:val="006225DC"/>
    <w:rsid w:val="00831AF6"/>
    <w:rsid w:val="008D2C24"/>
    <w:rsid w:val="00920B07"/>
    <w:rsid w:val="00925B1A"/>
    <w:rsid w:val="00951D7F"/>
    <w:rsid w:val="00BA52D1"/>
    <w:rsid w:val="00D50F45"/>
    <w:rsid w:val="00D93482"/>
    <w:rsid w:val="00E46F00"/>
    <w:rsid w:val="00E61516"/>
    <w:rsid w:val="00E70998"/>
    <w:rsid w:val="00E92B2A"/>
    <w:rsid w:val="00EE009E"/>
    <w:rsid w:val="00F0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76D783"/>
  <w15:chartTrackingRefBased/>
  <w15:docId w15:val="{25229707-2262-4D2D-93AB-E40F6ED2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14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F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0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F4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89C3E4667B449A573CD436A6A9D6" ma:contentTypeVersion="16" ma:contentTypeDescription="Create a new document." ma:contentTypeScope="" ma:versionID="3eebe363d911f8755593c6ae3e6429c8">
  <xsd:schema xmlns:xsd="http://www.w3.org/2001/XMLSchema" xmlns:xs="http://www.w3.org/2001/XMLSchema" xmlns:p="http://schemas.microsoft.com/office/2006/metadata/properties" xmlns:ns2="0398be56-638a-4be0-9a5a-edcaa8da882e" xmlns:ns3="96db2b10-c6cc-47e4-90b7-61d641f8c28c" targetNamespace="http://schemas.microsoft.com/office/2006/metadata/properties" ma:root="true" ma:fieldsID="28227b7eb0ea170f2738d4e67d8f2708" ns2:_="" ns3:_="">
    <xsd:import namespace="0398be56-638a-4be0-9a5a-edcaa8da882e"/>
    <xsd:import namespace="96db2b10-c6cc-47e4-90b7-61d641f8c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be56-638a-4be0-9a5a-edcaa8da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2550c1-5819-4984-84c3-12d0db0b9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b2b10-c6cc-47e4-90b7-61d641f8c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d7c38-587e-471f-9bb7-eaf877c170ed}" ma:internalName="TaxCatchAll" ma:showField="CatchAllData" ma:web="96db2b10-c6cc-47e4-90b7-61d641f8c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b2b10-c6cc-47e4-90b7-61d641f8c28c" xsi:nil="true"/>
    <lcf76f155ced4ddcb4097134ff3c332f xmlns="0398be56-638a-4be0-9a5a-edcaa8da88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0687F-62A9-4CE9-9A38-E6E7C3BF3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be56-638a-4be0-9a5a-edcaa8da882e"/>
    <ds:schemaRef ds:uri="96db2b10-c6cc-47e4-90b7-61d641f8c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79328-F254-4134-A716-1500B90672B3}">
  <ds:schemaRefs>
    <ds:schemaRef ds:uri="http://schemas.microsoft.com/office/2006/metadata/properties"/>
    <ds:schemaRef ds:uri="http://schemas.microsoft.com/office/infopath/2007/PartnerControls"/>
    <ds:schemaRef ds:uri="96db2b10-c6cc-47e4-90b7-61d641f8c28c"/>
    <ds:schemaRef ds:uri="0398be56-638a-4be0-9a5a-edcaa8da882e"/>
  </ds:schemaRefs>
</ds:datastoreItem>
</file>

<file path=customXml/itemProps3.xml><?xml version="1.0" encoding="utf-8"?>
<ds:datastoreItem xmlns:ds="http://schemas.openxmlformats.org/officeDocument/2006/customXml" ds:itemID="{34A91EE6-C735-4306-AB2C-5D6E14C9A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Greally</dc:creator>
  <cp:keywords/>
  <dc:description/>
  <cp:lastModifiedBy>James Welsh</cp:lastModifiedBy>
  <cp:revision>2</cp:revision>
  <dcterms:created xsi:type="dcterms:W3CDTF">2022-08-03T13:06:00Z</dcterms:created>
  <dcterms:modified xsi:type="dcterms:W3CDTF">2022-08-03T13:06:00Z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0x010100B57489C3E4667B449A573CD436A6A9D6</vt:lpwstr>
  </property>
  <property fmtid="{D5CDD505-2E9C-101B-9397-08002B2CF9AE}" pid="3" name="MediaServiceImageTags">
    <vt:lpwstr/>
  </property>
</Properties>
</file>